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94" w:rsidRDefault="00125B73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7.45pt;margin-top:-50.7pt;width:346.85pt;height:1in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Default="00A831A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E779D0">
      <w:pPr>
        <w:ind w:left="-851" w:right="-568"/>
        <w:jc w:val="both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E779D0">
      <w:pPr>
        <w:ind w:left="-851" w:right="-568"/>
        <w:jc w:val="both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E779D0" w:rsidRDefault="00E779D0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</w:p>
    <w:p w:rsidR="00E779D0" w:rsidRDefault="00E779D0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</w:p>
    <w:p w:rsidR="003761A2" w:rsidRPr="00E779D0" w:rsidRDefault="003761A2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</w:pPr>
      <w:r w:rsidRPr="00E779D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«</w:t>
      </w:r>
      <w:r w:rsidR="001841C5" w:rsidRPr="00E779D0">
        <w:rPr>
          <w:rFonts w:ascii="Times New Roman" w:hAnsi="Times New Roman" w:cs="Times New Roman"/>
          <w:b/>
          <w:bCs/>
          <w:i/>
          <w:color w:val="002060"/>
          <w:sz w:val="28"/>
          <w:szCs w:val="28"/>
          <w:shd w:val="clear" w:color="auto" w:fill="FFFFFF"/>
        </w:rPr>
        <w:t>Как воспитать помощника</w:t>
      </w:r>
      <w:r w:rsidRPr="00E779D0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  <w:lang w:eastAsia="ru-RU"/>
        </w:rPr>
        <w:t>»</w:t>
      </w:r>
    </w:p>
    <w:p w:rsidR="00F1345D" w:rsidRDefault="00F1345D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3"/>
          <w:lang w:eastAsia="ru-RU"/>
        </w:rPr>
      </w:pPr>
    </w:p>
    <w:p w:rsidR="00643244" w:rsidRDefault="001841C5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Мы привыкли к тому, что дети наводят дома хаос, раскидывают игрушки и не дают нам спокойно прибраться. В том, что малыш устраивает беспорядок, виноваты сами родители. Стоит всего лишь сменить тактику поведения, и </w:t>
      </w:r>
      <w:r w:rsid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вы не узнаете своего ребенка. 9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 простых, но очень эффективных советов</w:t>
      </w:r>
      <w:r w:rsid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.</w:t>
      </w:r>
    </w:p>
    <w:p w:rsidR="005414CA" w:rsidRDefault="005414CA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5414CA" w:rsidRDefault="005414CA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4"/>
          <w:szCs w:val="23"/>
          <w:lang w:eastAsia="ru-RU"/>
        </w:rPr>
        <w:drawing>
          <wp:inline distT="0" distB="0" distL="0" distR="0">
            <wp:extent cx="2790190" cy="185928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log_060319-15-43-03167169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244" w:rsidRDefault="00643244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</w:pPr>
    </w:p>
    <w:p w:rsidR="00643244" w:rsidRDefault="00643244" w:rsidP="00E779D0">
      <w:pPr>
        <w:pStyle w:val="a6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Делать вместе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.</w:t>
      </w:r>
    </w:p>
    <w:p w:rsidR="00643244" w:rsidRDefault="00643244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E779D0" w:rsidRDefault="001841C5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Распространенная мамина фраза: «Иди, поиграй, я занята» — серьезная ошибка на пути воспитания настоящих помощников. Занимайтесь домашними делами вместе. Посади малыша рядом на кухне, дай ему поучаствовать в лепке пельменей, измельчении салатных листьев, вытирании стола или перебирании гречневой крупы.</w:t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 xml:space="preserve">Поставьте рядом с взрослой гладильной доской игрушечную, и займитесь глажкой вместе. Не разграничивайте домашние дела и общение с ребенком, а объединяйте эти процессы. Например, во время совместной уборки можно одновременно рассказывать сказку о вещах, которые </w:t>
      </w:r>
    </w:p>
    <w:p w:rsidR="00E779D0" w:rsidRDefault="00E779D0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E779D0" w:rsidRDefault="00E779D0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E779D0" w:rsidRDefault="00E779D0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</w:p>
    <w:p w:rsidR="005414CA" w:rsidRDefault="001841C5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искали свое место, и наконец, благодаря маленькому волшебнику, нашли.</w:t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 xml:space="preserve">2.Отмечайте </w:t>
      </w: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успехи</w:t>
      </w:r>
    </w:p>
    <w:p w:rsidR="00643244" w:rsidRDefault="001841C5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Волшебные слова, которые работают как с детьми, так и </w:t>
      </w:r>
      <w:proofErr w:type="gramStart"/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со</w:t>
      </w:r>
      <w:proofErr w:type="gramEnd"/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 взрослыми: «Только ты можешь сделать это по-настоящему хорошо!» Осознавая собственную неповторимость и значимость в вопросе сбора фантиков с пола или вытирания пыли с телевизора, малыш с радостью будет заниматься делом, в котором он </w:t>
      </w:r>
    </w:p>
    <w:p w:rsidR="005414CA" w:rsidRPr="005414CA" w:rsidRDefault="001841C5" w:rsidP="00E779D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</w:pP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отмечен как лучший из лучших.</w:t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 xml:space="preserve">3.Учитывайте </w:t>
      </w: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характер</w:t>
      </w:r>
      <w:r w:rsid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.</w:t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>Старайтесь замечать склонности ребенка к тому или иному виду деятельности и доверяй ему выполнять именно те задачи, которые ему по душе. Одним детям нравятся глобальные работы — мытье пола или работы по уборке территории вокруг дома. Другим — требующая сосредоточенности и тщательности сортировка книг или игрушек. Дайте каждому свое.</w:t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4.</w:t>
      </w: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Играйте!</w:t>
      </w: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br/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>Скучные повседневные дела можно превратить в веселые игры. Укрощение пылесоса на территории отдельно взятой детской комнаты, мытье волшебных чашек и поиски клада в сумках с продуктами, принесенными мамой из магазина, — наверняка, таких приключений в жизни ваших детей еще не было.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</w:p>
    <w:p w:rsidR="005414CA" w:rsidRDefault="005414CA" w:rsidP="007A49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noProof/>
          <w:sz w:val="24"/>
          <w:szCs w:val="23"/>
          <w:lang w:eastAsia="ru-RU"/>
        </w:rPr>
        <w:lastRenderedPageBreak/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-581660</wp:posOffset>
            </wp:positionV>
            <wp:extent cx="4464050" cy="965835"/>
            <wp:effectExtent l="19050" t="0" r="0" b="0"/>
            <wp:wrapThrough wrapText="bothSides">
              <wp:wrapPolygon edited="0">
                <wp:start x="20832" y="0"/>
                <wp:lineTo x="-92" y="2130"/>
                <wp:lineTo x="-92" y="20450"/>
                <wp:lineTo x="92" y="21302"/>
                <wp:lineTo x="645" y="21302"/>
                <wp:lineTo x="17053" y="20450"/>
                <wp:lineTo x="21569" y="19172"/>
                <wp:lineTo x="21569" y="1278"/>
                <wp:lineTo x="21477" y="0"/>
                <wp:lineTo x="20832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0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Cs/>
          <w:iCs/>
          <w:noProof/>
          <w:sz w:val="24"/>
          <w:szCs w:val="23"/>
          <w:lang w:eastAsia="ru-RU"/>
        </w:rPr>
        <w:drawing>
          <wp:inline distT="0" distB="0" distL="0" distR="0">
            <wp:extent cx="1652270" cy="12680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3244" w:rsidRDefault="001841C5" w:rsidP="007A49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</w:pP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5. Пусть помощь будет настоящей</w:t>
      </w: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>Привлекайте ребенка к помощи там, где она тебе действительно нужна, а не только чтобы занять или отвлечь его от шалостей.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="005414CA">
        <w:rPr>
          <w:rFonts w:ascii="Times New Roman" w:eastAsia="Times New Roman" w:hAnsi="Times New Roman" w:cs="Times New Roman"/>
          <w:bCs/>
          <w:i/>
          <w:iCs/>
          <w:noProof/>
          <w:sz w:val="24"/>
          <w:szCs w:val="23"/>
          <w:lang w:eastAsia="ru-RU"/>
        </w:rPr>
        <w:drawing>
          <wp:inline distT="0" distB="0" distL="0" distR="0">
            <wp:extent cx="2790190" cy="185928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log_060319-15-43-03167169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4CA" w:rsidRDefault="005414CA" w:rsidP="007A49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</w:pPr>
    </w:p>
    <w:p w:rsidR="001841C5" w:rsidRDefault="001841C5" w:rsidP="007A49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u w:val="single"/>
          <w:lang w:eastAsia="ru-RU"/>
        </w:rPr>
      </w:pP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6. Оставьте место для сюрприза</w:t>
      </w:r>
      <w:r w:rsidR="005414CA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.</w:t>
      </w: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>Дети любят делать родителям сюрпризы. Предоставьте им такую возможность, дав понять, как вас обрадует неожиданная помощь с их стороны. Пусть помытая тарелка, накормленная кошка и застеленная постель станут для вас таким сюрпризом. Не скрывайте своей радости и не скупись на похвалу.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</w:p>
    <w:p w:rsidR="005414CA" w:rsidRDefault="001841C5" w:rsidP="001841C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</w:pPr>
      <w:r w:rsidRPr="001841C5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7. Не рассчитывайте на идеальное исполнение</w:t>
      </w:r>
      <w:r w:rsidR="005414CA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.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>Сразу ожидать, что ребенок будет делать домашнюю работу идеально, не стоит. Ни в коем случае не ругай его, даже если после уборки появился дополнительный мусор, который вам придется убирать. Конечно, поначалу за маленьким ребенком придется многое переделывать, но это необходимый этап на пути к прогрессу.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</w:p>
    <w:p w:rsidR="005414CA" w:rsidRDefault="005414CA" w:rsidP="001841C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</w:pPr>
    </w:p>
    <w:p w:rsidR="00643244" w:rsidRDefault="001841C5" w:rsidP="001841C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</w:pPr>
      <w:r w:rsidRPr="005414CA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8. Дайте разобраться самостоятельно</w:t>
      </w:r>
      <w:r w:rsidR="005414CA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.</w:t>
      </w:r>
      <w:r w:rsidRPr="005414CA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>Если ребенок долго выполняет домашнюю работу: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="005414CA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 xml:space="preserve">- 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не вмешивайтесь,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>- не подгоняйте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>- и уж тем более не ругайте.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  <w:t xml:space="preserve">Наберитесь терпения и дайте довести процесс до финиша. Иначе испуганный малыш в следующий раз откажется вам помогать, а самой маме придется всегда завершать инициативы ребенка: ведь в его </w:t>
      </w:r>
    </w:p>
    <w:p w:rsidR="00643244" w:rsidRPr="005414CA" w:rsidRDefault="001841C5" w:rsidP="001841C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</w:pP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голове не отложится тот факт, что любое начатое дело должно быть обязательно закончено.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643244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9.Работа – не наказание</w:t>
      </w:r>
      <w:r w:rsidR="005414CA"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  <w:t>.</w:t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643244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t>Домашний труд не должен быть наказанием за плохое поведение. Ребенок не должен думать, что ему нужно сложить игрушки или убрать свои вещи только потому, что он что-то натворил.</w:t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Pr="001841C5">
        <w:rPr>
          <w:rFonts w:ascii="Times New Roman" w:eastAsia="Times New Roman" w:hAnsi="Times New Roman" w:cs="Times New Roman"/>
          <w:bCs/>
          <w:iCs/>
          <w:sz w:val="24"/>
          <w:szCs w:val="23"/>
          <w:lang w:eastAsia="ru-RU"/>
        </w:rPr>
        <w:br/>
      </w:r>
      <w:r w:rsidR="005414CA" w:rsidRPr="005414CA">
        <w:rPr>
          <w:rFonts w:ascii="Times New Roman" w:eastAsia="Times New Roman" w:hAnsi="Times New Roman" w:cs="Times New Roman"/>
          <w:bCs/>
          <w:i/>
          <w:iCs/>
          <w:noProof/>
          <w:sz w:val="24"/>
          <w:szCs w:val="23"/>
          <w:lang w:eastAsia="ru-RU"/>
        </w:rPr>
        <w:drawing>
          <wp:inline distT="0" distB="0" distL="0" distR="0">
            <wp:extent cx="2790190" cy="1861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yt-posudu-s-mamoj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861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244" w:rsidRPr="005414CA" w:rsidRDefault="00643244" w:rsidP="001841C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3"/>
          <w:lang w:eastAsia="ru-RU"/>
        </w:rPr>
      </w:pPr>
    </w:p>
    <w:p w:rsidR="00643244" w:rsidRPr="00E779D0" w:rsidRDefault="00643244" w:rsidP="00E779D0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3"/>
          <w:u w:val="single"/>
          <w:lang w:eastAsia="ru-RU"/>
        </w:rPr>
      </w:pPr>
    </w:p>
    <w:p w:rsidR="00E779D0" w:rsidRPr="00E779D0" w:rsidRDefault="00935920" w:rsidP="00E779D0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</w:pPr>
      <w:bookmarkStart w:id="0" w:name="_GoBack"/>
      <w:bookmarkEnd w:id="0"/>
      <w:r w:rsidRPr="00E779D0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>Воспитатель</w:t>
      </w:r>
      <w:r w:rsidR="00E779D0" w:rsidRPr="00E779D0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 xml:space="preserve"> разновозрастной группы «Непоседы»</w:t>
      </w:r>
    </w:p>
    <w:p w:rsidR="00142AB7" w:rsidRPr="00E779D0" w:rsidRDefault="00935920" w:rsidP="00E779D0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</w:pPr>
      <w:r w:rsidRPr="00E779D0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>Иванова Ольга Игоревна</w:t>
      </w:r>
    </w:p>
    <w:p w:rsidR="007A4924" w:rsidRPr="005D324E" w:rsidRDefault="007A4924" w:rsidP="005D324E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7A4924" w:rsidRPr="005D324E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24172"/>
    <w:multiLevelType w:val="hybridMultilevel"/>
    <w:tmpl w:val="013EE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A0D5F"/>
    <w:multiLevelType w:val="multilevel"/>
    <w:tmpl w:val="5B1CA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B966D1"/>
    <w:multiLevelType w:val="multilevel"/>
    <w:tmpl w:val="4FF0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DB0CAC"/>
    <w:multiLevelType w:val="multilevel"/>
    <w:tmpl w:val="9AFA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825A94"/>
    <w:multiLevelType w:val="hybridMultilevel"/>
    <w:tmpl w:val="309EA39E"/>
    <w:lvl w:ilvl="0" w:tplc="46440CA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653E"/>
    <w:rsid w:val="000505DA"/>
    <w:rsid w:val="00075D38"/>
    <w:rsid w:val="000C653E"/>
    <w:rsid w:val="0011442C"/>
    <w:rsid w:val="00125B73"/>
    <w:rsid w:val="00142AB7"/>
    <w:rsid w:val="001556E3"/>
    <w:rsid w:val="001841C5"/>
    <w:rsid w:val="001D4909"/>
    <w:rsid w:val="001F3EC6"/>
    <w:rsid w:val="002122E8"/>
    <w:rsid w:val="002A1A24"/>
    <w:rsid w:val="003120FA"/>
    <w:rsid w:val="003761A2"/>
    <w:rsid w:val="005414CA"/>
    <w:rsid w:val="00594ACB"/>
    <w:rsid w:val="005C301E"/>
    <w:rsid w:val="005D324E"/>
    <w:rsid w:val="005D6880"/>
    <w:rsid w:val="005E0864"/>
    <w:rsid w:val="00643244"/>
    <w:rsid w:val="006807E7"/>
    <w:rsid w:val="00682251"/>
    <w:rsid w:val="00736A46"/>
    <w:rsid w:val="007A4924"/>
    <w:rsid w:val="00800441"/>
    <w:rsid w:val="00821616"/>
    <w:rsid w:val="00835381"/>
    <w:rsid w:val="009103B6"/>
    <w:rsid w:val="00935920"/>
    <w:rsid w:val="009A6294"/>
    <w:rsid w:val="009D7724"/>
    <w:rsid w:val="009E2229"/>
    <w:rsid w:val="00A831A4"/>
    <w:rsid w:val="00A8408B"/>
    <w:rsid w:val="00AA68E2"/>
    <w:rsid w:val="00B127AE"/>
    <w:rsid w:val="00B95AD1"/>
    <w:rsid w:val="00BA6DDD"/>
    <w:rsid w:val="00BD1452"/>
    <w:rsid w:val="00BF1A63"/>
    <w:rsid w:val="00C62109"/>
    <w:rsid w:val="00C91DD9"/>
    <w:rsid w:val="00CA184C"/>
    <w:rsid w:val="00D02565"/>
    <w:rsid w:val="00E55A3B"/>
    <w:rsid w:val="00E779D0"/>
    <w:rsid w:val="00EB13E7"/>
    <w:rsid w:val="00F1345D"/>
    <w:rsid w:val="00FA4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B1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761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0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8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5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3928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7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8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8</cp:revision>
  <dcterms:created xsi:type="dcterms:W3CDTF">2020-11-17T18:07:00Z</dcterms:created>
  <dcterms:modified xsi:type="dcterms:W3CDTF">2022-11-20T16:34:00Z</dcterms:modified>
</cp:coreProperties>
</file>